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B5" w:rsidRDefault="003276B5" w:rsidP="003276B5">
      <w:pPr>
        <w:jc w:val="right"/>
        <w:rPr>
          <w:rFonts w:ascii="Arial Armenian" w:hAnsi="Arial Armenian"/>
          <w:sz w:val="16"/>
          <w:szCs w:val="16"/>
          <w:lang w:val="es-ES"/>
        </w:rPr>
      </w:pPr>
    </w:p>
    <w:tbl>
      <w:tblPr>
        <w:tblW w:w="11268" w:type="dxa"/>
        <w:tblInd w:w="-720" w:type="dxa"/>
        <w:tblLayout w:type="fixed"/>
        <w:tblLook w:val="04A0"/>
      </w:tblPr>
      <w:tblGrid>
        <w:gridCol w:w="236"/>
        <w:gridCol w:w="101"/>
        <w:gridCol w:w="761"/>
        <w:gridCol w:w="693"/>
        <w:gridCol w:w="837"/>
        <w:gridCol w:w="990"/>
        <w:gridCol w:w="990"/>
        <w:gridCol w:w="463"/>
        <w:gridCol w:w="2346"/>
        <w:gridCol w:w="3851"/>
      </w:tblGrid>
      <w:tr w:rsidR="003276B5" w:rsidRPr="0081055C" w:rsidTr="00E35C8B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76B5" w:rsidRPr="0081055C" w:rsidRDefault="003276B5" w:rsidP="00B5541F">
            <w:pPr>
              <w:spacing w:after="240"/>
              <w:jc w:val="righ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1055C">
              <w:rPr>
                <w:rFonts w:ascii="GHEA Grapalat" w:hAnsi="GHEA Grapalat"/>
                <w:sz w:val="16"/>
                <w:szCs w:val="16"/>
              </w:rPr>
              <w:t>Հավելված</w:t>
            </w:r>
            <w:proofErr w:type="spellEnd"/>
            <w:r w:rsidRPr="0081055C">
              <w:rPr>
                <w:rFonts w:ascii="GHEA Grapalat" w:hAnsi="GHEA Grapalat"/>
                <w:sz w:val="16"/>
                <w:szCs w:val="16"/>
              </w:rPr>
              <w:t xml:space="preserve"> N 1</w:t>
            </w:r>
          </w:p>
        </w:tc>
      </w:tr>
      <w:tr w:rsidR="003276B5" w:rsidRPr="0081055C" w:rsidTr="00E35C8B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2E09B4" w:rsidRDefault="003276B5" w:rsidP="00B5541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76B5" w:rsidRPr="0081055C" w:rsidRDefault="003276B5" w:rsidP="00B5541F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76B5" w:rsidRPr="0081055C" w:rsidRDefault="003276B5" w:rsidP="00E74BC2">
            <w:pPr>
              <w:jc w:val="right"/>
              <w:rPr>
                <w:rFonts w:ascii="Arial" w:hAnsi="Arial"/>
                <w:sz w:val="20"/>
                <w:szCs w:val="20"/>
              </w:rPr>
            </w:pPr>
            <w:r w:rsidRPr="0081055C">
              <w:rPr>
                <w:rFonts w:ascii="Arial" w:hAnsi="Arial"/>
                <w:sz w:val="20"/>
                <w:szCs w:val="20"/>
              </w:rPr>
              <w:t xml:space="preserve">&lt;&lt;  </w:t>
            </w:r>
            <w:r w:rsidR="004A5ECB">
              <w:rPr>
                <w:rFonts w:ascii="Arial" w:hAnsi="Arial"/>
                <w:sz w:val="20"/>
                <w:szCs w:val="20"/>
              </w:rPr>
              <w:t xml:space="preserve">    </w:t>
            </w:r>
            <w:r w:rsidRPr="0081055C">
              <w:rPr>
                <w:rFonts w:ascii="Arial" w:hAnsi="Arial"/>
                <w:sz w:val="20"/>
                <w:szCs w:val="20"/>
              </w:rPr>
              <w:t xml:space="preserve"> &gt;&gt;</w:t>
            </w:r>
            <w:r w:rsidR="004A5ECB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A5ECB">
              <w:rPr>
                <w:rFonts w:ascii="Sylfaen" w:hAnsi="Sylfaen"/>
                <w:sz w:val="20"/>
                <w:szCs w:val="20"/>
              </w:rPr>
              <w:t>հուն</w:t>
            </w:r>
            <w:r w:rsidR="004F6B6A">
              <w:rPr>
                <w:rFonts w:ascii="Sylfaen" w:hAnsi="Sylfaen"/>
                <w:sz w:val="20"/>
                <w:szCs w:val="20"/>
              </w:rPr>
              <w:t>վարի</w:t>
            </w:r>
            <w:proofErr w:type="spellEnd"/>
            <w:r w:rsidRPr="0081055C">
              <w:rPr>
                <w:rFonts w:ascii="Arial" w:hAnsi="Arial"/>
                <w:sz w:val="20"/>
                <w:szCs w:val="20"/>
              </w:rPr>
              <w:t xml:space="preserve">  201</w:t>
            </w:r>
            <w:r w:rsidR="00E74BC2">
              <w:rPr>
                <w:rFonts w:ascii="Arial" w:hAnsi="Arial"/>
                <w:sz w:val="20"/>
                <w:szCs w:val="20"/>
              </w:rPr>
              <w:t>5</w:t>
            </w:r>
            <w:r w:rsidRPr="0081055C">
              <w:rPr>
                <w:rFonts w:ascii="Sylfaen" w:hAnsi="Sylfaen" w:cs="Sylfaen"/>
                <w:sz w:val="20"/>
                <w:szCs w:val="20"/>
              </w:rPr>
              <w:t>թ</w:t>
            </w:r>
            <w:proofErr w:type="gramEnd"/>
            <w:r w:rsidRPr="0081055C"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:rsidR="003276B5" w:rsidRPr="0081055C" w:rsidTr="00E35C8B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6B5" w:rsidRPr="0081055C" w:rsidRDefault="003276B5" w:rsidP="00E74BC2">
            <w:pPr>
              <w:jc w:val="right"/>
              <w:rPr>
                <w:rFonts w:ascii="GHEA Grapalat" w:hAnsi="GHEA Grapalat"/>
                <w:i/>
                <w:iCs/>
                <w:sz w:val="16"/>
                <w:szCs w:val="16"/>
              </w:rPr>
            </w:pPr>
            <w:r w:rsidRPr="0081055C">
              <w:rPr>
                <w:rFonts w:ascii="GHEA Grapalat" w:hAnsi="GHEA Grapalat"/>
                <w:i/>
                <w:iCs/>
                <w:sz w:val="16"/>
                <w:szCs w:val="16"/>
              </w:rPr>
              <w:t>ՏՄ</w:t>
            </w:r>
            <w:r w:rsidR="004F6B6A">
              <w:rPr>
                <w:rFonts w:ascii="GHEA Grapalat" w:hAnsi="GHEA Grapalat"/>
                <w:i/>
                <w:iCs/>
                <w:sz w:val="16"/>
                <w:szCs w:val="16"/>
              </w:rPr>
              <w:t>-</w:t>
            </w:r>
            <w:r w:rsidRPr="0081055C">
              <w:rPr>
                <w:rFonts w:ascii="GHEA Grapalat" w:hAnsi="GHEA Grapalat"/>
                <w:i/>
                <w:iCs/>
                <w:sz w:val="16"/>
                <w:szCs w:val="16"/>
              </w:rPr>
              <w:t>ՇՀԱՊՁԲ -1</w:t>
            </w:r>
            <w:r w:rsidR="004F6B6A">
              <w:rPr>
                <w:rFonts w:ascii="GHEA Grapalat" w:hAnsi="GHEA Grapalat"/>
                <w:i/>
                <w:iCs/>
                <w:sz w:val="16"/>
                <w:szCs w:val="16"/>
              </w:rPr>
              <w:t>1</w:t>
            </w:r>
            <w:r w:rsidRPr="0081055C"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/ </w:t>
            </w:r>
            <w:r w:rsidR="00152F04">
              <w:rPr>
                <w:rFonts w:ascii="GHEA Grapalat" w:hAnsi="GHEA Grapalat"/>
                <w:i/>
                <w:iCs/>
                <w:sz w:val="16"/>
                <w:szCs w:val="16"/>
              </w:rPr>
              <w:t>1</w:t>
            </w:r>
            <w:r w:rsidR="004F6B6A">
              <w:rPr>
                <w:rFonts w:ascii="GHEA Grapalat" w:hAnsi="GHEA Grapalat"/>
                <w:i/>
                <w:iCs/>
                <w:sz w:val="16"/>
                <w:szCs w:val="16"/>
              </w:rPr>
              <w:t>-</w:t>
            </w:r>
            <w:r w:rsidR="00E74BC2">
              <w:rPr>
                <w:rFonts w:ascii="GHEA Grapalat" w:hAnsi="GHEA Grapalat"/>
                <w:i/>
                <w:iCs/>
                <w:sz w:val="16"/>
                <w:szCs w:val="16"/>
              </w:rPr>
              <w:t>15ծածկագրով</w:t>
            </w:r>
            <w:r w:rsidRPr="0081055C"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3276B5" w:rsidRPr="0081055C" w:rsidTr="00E35C8B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6B5" w:rsidRPr="00ED4C64" w:rsidRDefault="003276B5" w:rsidP="00B5541F">
            <w:pPr>
              <w:jc w:val="right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proofErr w:type="spellStart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>ընթացակարգի</w:t>
            </w:r>
            <w:proofErr w:type="spellEnd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>հրավերի</w:t>
            </w:r>
            <w:proofErr w:type="spellEnd"/>
          </w:p>
        </w:tc>
      </w:tr>
      <w:tr w:rsidR="003276B5" w:rsidRPr="0081055C" w:rsidTr="00E35C8B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6B5" w:rsidRPr="00ED4C64" w:rsidRDefault="003276B5" w:rsidP="00B5541F">
            <w:pPr>
              <w:jc w:val="right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proofErr w:type="spellStart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>ընթացակարգի</w:t>
            </w:r>
            <w:proofErr w:type="spellEnd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>գնահատող</w:t>
            </w:r>
            <w:proofErr w:type="spellEnd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D4C64">
              <w:rPr>
                <w:rFonts w:ascii="GHEA Grapalat" w:hAnsi="GHEA Grapalat"/>
                <w:i/>
                <w:iCs/>
                <w:sz w:val="18"/>
                <w:szCs w:val="18"/>
              </w:rPr>
              <w:t>հանձնաժողովին</w:t>
            </w:r>
            <w:proofErr w:type="spellEnd"/>
          </w:p>
        </w:tc>
      </w:tr>
      <w:tr w:rsidR="003276B5" w:rsidRPr="0081055C" w:rsidTr="00E35C8B">
        <w:trPr>
          <w:trHeight w:val="1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6B5" w:rsidRPr="008E1E75" w:rsidRDefault="003276B5" w:rsidP="00B5541F">
            <w:pPr>
              <w:jc w:val="right"/>
              <w:rPr>
                <w:rFonts w:ascii="GHEA Grapalat" w:hAnsi="GHEA Grapalat"/>
                <w:i/>
                <w:iCs/>
                <w:sz w:val="16"/>
                <w:szCs w:val="16"/>
              </w:rPr>
            </w:pPr>
          </w:p>
        </w:tc>
      </w:tr>
      <w:tr w:rsidR="003276B5" w:rsidRPr="0081055C" w:rsidTr="00E35C8B">
        <w:trPr>
          <w:trHeight w:val="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6B5" w:rsidRPr="0081055C" w:rsidRDefault="003276B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76B5" w:rsidRPr="0081055C" w:rsidRDefault="003276B5" w:rsidP="00B5541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F2DDF" w:rsidRPr="0081055C" w:rsidTr="00ED4C64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EBF" w:rsidRPr="0081055C" w:rsidRDefault="002D6EB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EBF" w:rsidRPr="00FF2DDF" w:rsidRDefault="002D6EBF" w:rsidP="00FF2DD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2DDF">
              <w:rPr>
                <w:rFonts w:ascii="GHEA Grapalat" w:hAnsi="GHEA Grapalat"/>
                <w:sz w:val="18"/>
                <w:szCs w:val="18"/>
              </w:rPr>
              <w:t>Չափաբաժին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EBF" w:rsidRPr="0081055C" w:rsidRDefault="002D6EB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EBF" w:rsidRPr="00FF2DDF" w:rsidRDefault="00EC0E03" w:rsidP="00FF2DD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F2DDF">
              <w:rPr>
                <w:rFonts w:ascii="GHEA Grapalat" w:hAnsi="GHEA Grapalat"/>
                <w:sz w:val="18"/>
                <w:szCs w:val="18"/>
              </w:rPr>
              <w:t>Չափի</w:t>
            </w:r>
            <w:proofErr w:type="spellEnd"/>
            <w:r w:rsidRPr="00FF2DD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FF2DDF" w:rsidRPr="00FF2DDF">
              <w:rPr>
                <w:rFonts w:ascii="GHEA Grapalat" w:hAnsi="GHEA Grapalat"/>
                <w:sz w:val="18"/>
                <w:szCs w:val="18"/>
              </w:rPr>
              <w:t>մ</w:t>
            </w:r>
            <w:r w:rsidRPr="00FF2DDF">
              <w:rPr>
                <w:rFonts w:ascii="GHEA Grapalat" w:hAnsi="GHEA Grapalat"/>
                <w:sz w:val="18"/>
                <w:szCs w:val="18"/>
              </w:rPr>
              <w:t>իավորը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EBF" w:rsidRPr="0081055C" w:rsidRDefault="00EC0E03" w:rsidP="002D6E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D6EBF" w:rsidRPr="0081055C" w:rsidRDefault="008E1E75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C0E03">
              <w:rPr>
                <w:rFonts w:ascii="GHEA Grapalat" w:hAnsi="GHEA Grapalat"/>
                <w:sz w:val="18"/>
                <w:szCs w:val="18"/>
              </w:rPr>
              <w:t>Տ Ե Խ Ն Ի Կ Ա Կ Ա Ն   Բ Ն Ո Ւ Թ Ա Գ Ի Ր</w:t>
            </w:r>
          </w:p>
        </w:tc>
      </w:tr>
      <w:tr w:rsidR="00FF2DDF" w:rsidRPr="0081055C" w:rsidTr="00ED4C64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E03" w:rsidRPr="0081055C" w:rsidRDefault="00EC0E03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E03" w:rsidRPr="0081055C" w:rsidRDefault="00EC0E03" w:rsidP="00E35C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E03" w:rsidRPr="00FF2DDF" w:rsidRDefault="00EC0E03" w:rsidP="00B5541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2DDF">
              <w:rPr>
                <w:rFonts w:ascii="GHEA Grapalat" w:hAnsi="GHEA Grapalat"/>
                <w:sz w:val="18"/>
                <w:szCs w:val="18"/>
              </w:rPr>
              <w:t xml:space="preserve">ԲԵՆԶԻՆ ՌԵԳՈՒԼՅԱՐ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E03" w:rsidRPr="0081055C" w:rsidRDefault="00EC0E03" w:rsidP="00D47B54">
            <w:pPr>
              <w:ind w:left="44" w:hanging="4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E03" w:rsidRDefault="00EC0E03" w:rsidP="00D41F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C0E03" w:rsidRDefault="00EC0E03" w:rsidP="00D41F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C0E03" w:rsidRDefault="00EC0E03" w:rsidP="00D41F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C0E03" w:rsidRPr="0081055C" w:rsidRDefault="00E74BC2" w:rsidP="00D41F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13526.3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C0E03" w:rsidRPr="0081055C" w:rsidRDefault="00EC0E03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Արտաքին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տեսքը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մաքուր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պարզ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օկտանային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որոշված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հետազոտական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մեթո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դով</w:t>
            </w:r>
            <w:proofErr w:type="spellEnd"/>
            <w:r w:rsidRPr="001D39BB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կաս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91,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շարժիչային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մեթոդով</w:t>
            </w:r>
            <w:proofErr w:type="spellEnd"/>
            <w:r w:rsidRPr="001D39BB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պակաս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81,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բենզինի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հագեցած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գոլորշիների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ճնշումը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>` 45-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մին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չև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100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կՊա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կապարի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պարունակությունը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 5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մգ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դմ</w:t>
            </w:r>
            <w:r w:rsidRPr="001D39BB">
              <w:rPr>
                <w:rFonts w:ascii="GHEA Grapalat" w:hAnsi="GHEA Grapalat" w:cs="Arial"/>
                <w:sz w:val="20"/>
                <w:szCs w:val="20"/>
                <w:vertAlign w:val="superscript"/>
              </w:rPr>
              <w:t>3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>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բենզո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լի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ծավալային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մասը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1 %-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լի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խտությունը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>` 15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ym w:font="Symbol" w:char="F0B0"/>
            </w:r>
            <w:r w:rsidR="00E74BC2">
              <w:rPr>
                <w:rFonts w:ascii="GHEA Grapalat" w:hAnsi="GHEA Grapalat" w:cs="Arial"/>
                <w:sz w:val="20"/>
                <w:szCs w:val="20"/>
              </w:rPr>
              <w:t xml:space="preserve">C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ջերմաստիճանում</w:t>
            </w:r>
            <w:proofErr w:type="spellEnd"/>
            <w:r w:rsidRPr="001D39BB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br/>
              <w:t>720-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775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կգ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1D39BB">
              <w:rPr>
                <w:rFonts w:ascii="GHEA Grapalat" w:hAnsi="GHEA Grapalat" w:cs="Arial"/>
                <w:sz w:val="20"/>
                <w:szCs w:val="20"/>
                <w:vertAlign w:val="superscript"/>
              </w:rPr>
              <w:t>3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ծծմբի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պարունակու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թյու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նը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` 10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մգ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>/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կգ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>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թթվածնի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զանգվածային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մասը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>` 2,7%-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օքսիդիչների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լա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յին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սը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մեթանոլ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-3%,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էթանոլ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-5%,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իզոպրոպիլ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սպիրտ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-10%,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իզոբուտիլ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սպիրտ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-10%,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եռաբութիլ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սպիրտ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-7%,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եթերներ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(C</w:t>
            </w:r>
            <w:r w:rsidRPr="001D39BB">
              <w:rPr>
                <w:rFonts w:ascii="GHEA Grapalat" w:hAnsi="GHEA Grapalat" w:cs="Arial"/>
                <w:sz w:val="20"/>
                <w:szCs w:val="20"/>
                <w:vertAlign w:val="subscript"/>
              </w:rPr>
              <w:t>5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)-15%,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օքսիդիչներ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-10%,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անվտան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գու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թյունը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մակն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շումը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փաթեթավորումը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2004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նոյեմբերի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11-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N 1592-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որոշ</w:t>
            </w:r>
            <w:r w:rsidRPr="001D39BB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մամբ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«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Ներքին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այրման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շարժիչային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վառելիքների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կանոնակարգի</w:t>
            </w:r>
            <w:proofErr w:type="spellEnd"/>
            <w:r w:rsidRPr="001D39BB">
              <w:rPr>
                <w:rFonts w:ascii="GHEA Grapalat" w:hAnsi="GHEA Grapalat" w:cs="Arial"/>
                <w:sz w:val="20"/>
                <w:szCs w:val="20"/>
              </w:rPr>
              <w:t>»</w:t>
            </w:r>
          </w:p>
        </w:tc>
      </w:tr>
      <w:tr w:rsidR="00EC0E03" w:rsidRPr="0081055C" w:rsidTr="00ED4C64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E03" w:rsidRPr="0081055C" w:rsidRDefault="00EC0E03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E03" w:rsidRPr="0081055C" w:rsidRDefault="00EC0E03" w:rsidP="00E35C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E03" w:rsidRPr="00FF2DDF" w:rsidRDefault="00EC0E03" w:rsidP="002F59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F2DDF">
              <w:rPr>
                <w:rFonts w:ascii="GHEA Grapalat" w:hAnsi="GHEA Grapalat"/>
                <w:sz w:val="18"/>
                <w:szCs w:val="18"/>
              </w:rPr>
              <w:t xml:space="preserve">ԲԵՆԶԻՆ ՊՐԵՄԻՈՒՄ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E03" w:rsidRPr="0081055C" w:rsidRDefault="00EC0E03" w:rsidP="002D6E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E03" w:rsidRPr="0081055C" w:rsidRDefault="00B900AC" w:rsidP="00D41F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1595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C0E03" w:rsidRPr="0081055C" w:rsidRDefault="00EC0E03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Արտաքին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տեսքը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մաքուր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պարզ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օկտանային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թիվը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որոշված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հետազոտական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մեթոդով</w:t>
            </w:r>
            <w:proofErr w:type="spellEnd"/>
            <w:r w:rsidRPr="001D39BB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</w:t>
            </w:r>
            <w:r w:rsidRPr="001D39BB">
              <w:rPr>
                <w:rFonts w:ascii="GHEA Grapalat" w:hAnsi="GHEA Grapalat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կաս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95,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շարժիչային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մեթոդով</w:t>
            </w:r>
            <w:proofErr w:type="spellEnd"/>
            <w:r w:rsidRPr="001D39BB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պակաս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85,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բենզինի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հագեցած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գոլորշիների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ճնշումը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` 45-100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կՊա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կապարի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պարունակությունը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մգ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>/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դմ</w:t>
            </w:r>
            <w:r w:rsidRPr="001D39BB">
              <w:rPr>
                <w:rFonts w:ascii="GHEA Grapalat" w:hAnsi="GHEA Grapalat"/>
                <w:sz w:val="20"/>
                <w:szCs w:val="20"/>
              </w:rPr>
              <w:t>3-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բենզոլի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ծավալային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մասը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1% -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խտությունը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` 15 </w:t>
            </w:r>
            <w:r w:rsidRPr="001D39BB">
              <w:rPr>
                <w:rFonts w:ascii="GHEA Grapalat" w:hAnsi="GHEA Grapalat"/>
                <w:sz w:val="20"/>
                <w:szCs w:val="20"/>
              </w:rPr>
              <w:sym w:font="Symbol" w:char="F0B0"/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C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ջերմաս</w:t>
            </w:r>
            <w:r w:rsidRPr="001D39BB">
              <w:rPr>
                <w:rFonts w:ascii="GHEA Grapalat" w:hAnsi="GHEA Grapalat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տիճանում</w:t>
            </w:r>
            <w:proofErr w:type="spellEnd"/>
            <w:r w:rsidRPr="001D39BB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720-775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կգ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>/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1D39BB">
              <w:rPr>
                <w:rFonts w:ascii="GHEA Grapalat" w:hAnsi="GHEA Grapalat"/>
                <w:sz w:val="20"/>
                <w:szCs w:val="20"/>
                <w:vertAlign w:val="superscript"/>
              </w:rPr>
              <w:t>3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ծծմբի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պարունակությունը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10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մգ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կգ</w:t>
            </w:r>
            <w:r w:rsidRPr="001D39BB">
              <w:rPr>
                <w:rFonts w:ascii="GHEA Grapalat" w:hAnsi="GHEA Grapalat"/>
                <w:sz w:val="20"/>
                <w:szCs w:val="20"/>
              </w:rPr>
              <w:t>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թթվածնի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զանգվա</w:t>
            </w:r>
            <w:r w:rsidRPr="001D39BB">
              <w:rPr>
                <w:rFonts w:ascii="GHEA Grapalat" w:hAnsi="GHEA Grapalat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1D39BB">
              <w:rPr>
                <w:rFonts w:ascii="GHEA Grapalat" w:hAnsi="GHEA Grapalat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յին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մասը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2,7%-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օքսիդիչների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ծավալային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մասը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մեթանոլ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-3%,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էթանոլ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-5%,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իզոպրոպիլ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սպիրտ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-10%,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իզոբուտիլ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սպիրտ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-10%,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եռաբութիլ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սպիրտ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-7%,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եթերներ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(C</w:t>
            </w:r>
            <w:r w:rsidRPr="001D39BB">
              <w:rPr>
                <w:rFonts w:ascii="GHEA Grapalat" w:hAnsi="GHEA Grapalat"/>
                <w:sz w:val="20"/>
                <w:szCs w:val="20"/>
                <w:vertAlign w:val="subscript"/>
              </w:rPr>
              <w:t>5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)-15%,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օքսիդիչ</w:t>
            </w:r>
            <w:r w:rsidRPr="001D39BB">
              <w:rPr>
                <w:rFonts w:ascii="GHEA Grapalat" w:hAnsi="GHEA Grapalat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ներ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-10%,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անվտանգությունը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կառա</w:t>
            </w:r>
            <w:r w:rsidRPr="001D39BB">
              <w:rPr>
                <w:rFonts w:ascii="GHEA Grapalat" w:hAnsi="GHEA Grapalat"/>
                <w:sz w:val="20"/>
                <w:szCs w:val="20"/>
              </w:rPr>
              <w:softHyphen/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վարության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2004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նոյեմբերի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11-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N 1592-</w:t>
            </w:r>
            <w:r w:rsidRPr="001D39BB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Ներքին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այրման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շարժիչային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վառելիքների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39BB">
              <w:rPr>
                <w:rFonts w:ascii="GHEA Grapalat" w:hAnsi="GHEA Grapalat" w:cs="Sylfaen"/>
                <w:sz w:val="20"/>
                <w:szCs w:val="20"/>
              </w:rPr>
              <w:t>կանոնակարգի</w:t>
            </w:r>
            <w:proofErr w:type="spellEnd"/>
            <w:r w:rsidRPr="001D39BB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</w:tr>
      <w:tr w:rsidR="008E1E75" w:rsidRPr="0081055C" w:rsidTr="00FF2DDF">
        <w:trPr>
          <w:trHeight w:val="3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E75" w:rsidRPr="0081055C" w:rsidRDefault="008E1E75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E75" w:rsidRPr="0081055C" w:rsidRDefault="008E1E75" w:rsidP="00B5541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17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E75" w:rsidRPr="0081055C" w:rsidRDefault="008E1E75" w:rsidP="008E1E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Մատակարարումը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Կտրոնային</w:t>
            </w:r>
            <w:proofErr w:type="spellEnd"/>
          </w:p>
        </w:tc>
      </w:tr>
      <w:tr w:rsidR="00EC0E03" w:rsidRPr="0081055C" w:rsidTr="00FF2DDF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E03" w:rsidRPr="0081055C" w:rsidRDefault="00EC0E03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E03" w:rsidRPr="0081055C" w:rsidRDefault="00EC0E03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E03" w:rsidRPr="00FF2DDF" w:rsidRDefault="00EC0E03" w:rsidP="00B554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E03" w:rsidRPr="00FF2DDF" w:rsidRDefault="00EC0E03" w:rsidP="00B5541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E03" w:rsidRPr="0081055C" w:rsidRDefault="00EC0E03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0E03" w:rsidRPr="0081055C" w:rsidTr="00E35C8B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E03" w:rsidRPr="0081055C" w:rsidRDefault="00EC0E03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E03" w:rsidRPr="0081055C" w:rsidRDefault="00EC0E03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>*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պայման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 է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չօգտագործված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լինելը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>:</w:t>
            </w:r>
            <w:r w:rsidR="00FF2DDF">
              <w:rPr>
                <w:rFonts w:ascii="GHEA Grapalat" w:hAnsi="GHEA Grapalat"/>
                <w:sz w:val="20"/>
                <w:szCs w:val="20"/>
              </w:rPr>
              <w:t xml:space="preserve"> ՀՀ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Տավուշի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Իջևան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քաղաքի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մոտակայքում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բենզալցակայանի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կետ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FF2DDF">
              <w:rPr>
                <w:rFonts w:ascii="GHEA Grapalat" w:hAnsi="GHEA Grapalat"/>
                <w:sz w:val="20"/>
                <w:szCs w:val="20"/>
              </w:rPr>
              <w:t>ունենալը</w:t>
            </w:r>
            <w:proofErr w:type="spellEnd"/>
            <w:r w:rsidR="00FF2DDF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C62CF" w:rsidRPr="0081055C" w:rsidTr="00E35C8B">
        <w:trPr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2CF" w:rsidRPr="00FF2DDF" w:rsidRDefault="00DC62CF" w:rsidP="00D41FC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2CF" w:rsidRPr="0081055C" w:rsidRDefault="00DC62CF" w:rsidP="00D41F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300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2CF" w:rsidRPr="00FF2DDF" w:rsidRDefault="00DC62CF" w:rsidP="00B5541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F2DDF">
              <w:rPr>
                <w:rFonts w:ascii="GHEA Grapalat" w:hAnsi="GHEA Grapalat"/>
                <w:b/>
                <w:bCs/>
                <w:sz w:val="18"/>
                <w:szCs w:val="18"/>
              </w:rPr>
              <w:t>ԳՆՈՐԴ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2CF" w:rsidRPr="00FF2DDF" w:rsidRDefault="00DC62CF" w:rsidP="00B5541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F2DDF">
              <w:rPr>
                <w:rFonts w:ascii="GHEA Grapalat" w:hAnsi="GHEA Grapalat"/>
                <w:b/>
                <w:bCs/>
                <w:sz w:val="18"/>
                <w:szCs w:val="18"/>
              </w:rPr>
              <w:t>ՎԱՃԱՌՈՂ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375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Իջևան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Սահմանադրության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1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495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 xml:space="preserve">ՀՀ 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Տավուշի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մարզպետարան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աշխատակազմ</w:t>
            </w:r>
            <w:proofErr w:type="spellEnd"/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405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Իջևան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 xml:space="preserve">  Տ. Գ.Բ.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315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 xml:space="preserve">Հ/Հ 900371051039 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375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 xml:space="preserve">   ՀՎՀՀ 07611324  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90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375"/>
        </w:trPr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47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62CF" w:rsidRPr="0081055C" w:rsidRDefault="00DC62CF" w:rsidP="00B5541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Ս.Դավթյան</w:t>
            </w:r>
            <w:proofErr w:type="spellEnd"/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62CF" w:rsidRPr="0081055C" w:rsidTr="00E35C8B">
        <w:trPr>
          <w:trHeight w:val="255"/>
        </w:trPr>
        <w:tc>
          <w:tcPr>
            <w:tcW w:w="50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>Կ.Տ           (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ստորագրություն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2CF" w:rsidRPr="0081055C" w:rsidRDefault="00DC62CF" w:rsidP="00B5541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055C">
              <w:rPr>
                <w:rFonts w:ascii="GHEA Grapalat" w:hAnsi="GHEA Grapalat"/>
                <w:sz w:val="20"/>
                <w:szCs w:val="20"/>
              </w:rPr>
              <w:t>Կ.Տ           (</w:t>
            </w:r>
            <w:proofErr w:type="spellStart"/>
            <w:r w:rsidRPr="0081055C">
              <w:rPr>
                <w:rFonts w:ascii="GHEA Grapalat" w:hAnsi="GHEA Grapalat"/>
                <w:sz w:val="20"/>
                <w:szCs w:val="20"/>
              </w:rPr>
              <w:t>ստորագրություն</w:t>
            </w:r>
            <w:proofErr w:type="spellEnd"/>
            <w:r w:rsidRPr="0081055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2CF" w:rsidRPr="0081055C" w:rsidRDefault="00DC62CF" w:rsidP="00B5541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34BF0" w:rsidRDefault="00434BF0" w:rsidP="00B55F54"/>
    <w:sectPr w:rsidR="00434BF0" w:rsidSect="00FF2DDF">
      <w:pgSz w:w="12240" w:h="15840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76B5"/>
    <w:rsid w:val="00051111"/>
    <w:rsid w:val="00146502"/>
    <w:rsid w:val="00152F04"/>
    <w:rsid w:val="001F4908"/>
    <w:rsid w:val="002D6EBF"/>
    <w:rsid w:val="002E09B4"/>
    <w:rsid w:val="002F59BB"/>
    <w:rsid w:val="003276B5"/>
    <w:rsid w:val="00434BF0"/>
    <w:rsid w:val="004A5ECB"/>
    <w:rsid w:val="004F6B6A"/>
    <w:rsid w:val="005E7A9E"/>
    <w:rsid w:val="0087679F"/>
    <w:rsid w:val="008E1E75"/>
    <w:rsid w:val="00963B95"/>
    <w:rsid w:val="00B55F54"/>
    <w:rsid w:val="00B900AC"/>
    <w:rsid w:val="00C5438A"/>
    <w:rsid w:val="00D47B54"/>
    <w:rsid w:val="00DC62CF"/>
    <w:rsid w:val="00E35C8B"/>
    <w:rsid w:val="00E74BC2"/>
    <w:rsid w:val="00EC0E03"/>
    <w:rsid w:val="00ED4C64"/>
    <w:rsid w:val="00FD6DB4"/>
    <w:rsid w:val="00FF2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2013-06-06T13:20:00Z</dcterms:created>
  <dcterms:modified xsi:type="dcterms:W3CDTF">2014-12-11T08:01:00Z</dcterms:modified>
</cp:coreProperties>
</file>